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2D708CC9" w14:textId="77777777" w:rsidR="00005FF6" w:rsidRDefault="00005FF6" w:rsidP="00005FF6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2026/277</w:t>
      </w:r>
    </w:p>
    <w:p w14:paraId="51D5B53D" w14:textId="77777777" w:rsidR="00005FF6" w:rsidRPr="00A6716D" w:rsidRDefault="00005FF6" w:rsidP="00005FF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24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0E96C42C" w14:textId="77777777" w:rsidR="00005FF6" w:rsidRDefault="00005FF6" w:rsidP="00005FF6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İhraca-Transit</w:t>
      </w:r>
    </w:p>
    <w:p w14:paraId="48F08BC0" w14:textId="77777777" w:rsidR="00005FF6" w:rsidRDefault="00005FF6" w:rsidP="00005FF6">
      <w:pPr>
        <w:rPr>
          <w:rFonts w:asciiTheme="minorHAnsi" w:hAnsiTheme="minorHAnsi" w:cstheme="minorHAnsi"/>
          <w:bCs/>
          <w:sz w:val="28"/>
          <w:szCs w:val="28"/>
        </w:rPr>
      </w:pPr>
    </w:p>
    <w:p w14:paraId="4F2E0E54" w14:textId="77777777" w:rsidR="00005FF6" w:rsidRDefault="00005FF6" w:rsidP="00005FF6">
      <w:pPr>
        <w:rPr>
          <w:rFonts w:asciiTheme="minorHAnsi" w:hAnsiTheme="minorHAnsi" w:cstheme="minorHAnsi"/>
          <w:bCs/>
          <w:sz w:val="28"/>
          <w:szCs w:val="28"/>
        </w:rPr>
      </w:pPr>
    </w:p>
    <w:p w14:paraId="34E89498" w14:textId="77777777" w:rsidR="00005FF6" w:rsidRDefault="00005FF6" w:rsidP="00005FF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AYNI TAŞITTA BULUNAN NCTS BEYANNAMELERİNİN İHRACAT BEYANLARININ</w:t>
      </w:r>
    </w:p>
    <w:p w14:paraId="59994A28" w14:textId="77777777" w:rsidR="00005FF6" w:rsidRPr="003D5B5E" w:rsidRDefault="00005FF6" w:rsidP="00005FF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KAPATILMASINDA İLİŞKİLENDİRME</w:t>
      </w:r>
    </w:p>
    <w:p w14:paraId="68BED08C" w14:textId="77777777" w:rsidR="00005FF6" w:rsidRDefault="00005FF6" w:rsidP="00005FF6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7B5379E6" w14:textId="77777777" w:rsidR="00005FF6" w:rsidRPr="00576614" w:rsidRDefault="00005FF6" w:rsidP="00005FF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576614">
        <w:rPr>
          <w:rFonts w:asciiTheme="minorHAnsi" w:hAnsiTheme="minorHAnsi" w:cstheme="minorHAnsi"/>
          <w:color w:val="000000"/>
        </w:rPr>
        <w:t>A</w:t>
      </w:r>
      <w:r w:rsidRPr="003748F7">
        <w:rPr>
          <w:rFonts w:asciiTheme="minorHAnsi" w:hAnsiTheme="minorHAnsi" w:cstheme="minorHAnsi"/>
          <w:color w:val="000000"/>
        </w:rPr>
        <w:t xml:space="preserve">ynı taşıt üzerinde </w:t>
      </w:r>
      <w:r w:rsidRPr="003748F7">
        <w:rPr>
          <w:rFonts w:asciiTheme="minorHAnsi" w:hAnsiTheme="minorHAnsi" w:cstheme="minorHAnsi"/>
          <w:b/>
          <w:color w:val="000000"/>
        </w:rPr>
        <w:t>birden fazla NCTS</w:t>
      </w:r>
      <w:r w:rsidRPr="003748F7">
        <w:rPr>
          <w:rFonts w:asciiTheme="minorHAnsi" w:hAnsiTheme="minorHAnsi" w:cstheme="minorHAnsi"/>
          <w:color w:val="000000"/>
        </w:rPr>
        <w:t xml:space="preserve"> beyannamesi bulunan işlemlerde, taşıt üzerinde fiilen bulunduğu teyit edilen tüm NCTS beyannamelerinin sisteme </w:t>
      </w:r>
      <w:r w:rsidRPr="003748F7">
        <w:rPr>
          <w:rFonts w:asciiTheme="minorHAnsi" w:hAnsiTheme="minorHAnsi" w:cstheme="minorHAnsi"/>
          <w:b/>
          <w:color w:val="000000"/>
        </w:rPr>
        <w:t>eksiksiz ve doğru şekilde kaydedilmesi</w:t>
      </w:r>
      <w:r w:rsidRPr="003748F7">
        <w:rPr>
          <w:rFonts w:asciiTheme="minorHAnsi" w:hAnsiTheme="minorHAnsi" w:cstheme="minorHAnsi"/>
          <w:color w:val="000000"/>
        </w:rPr>
        <w:t>; taşıt üzerinde bulunmayan bir NCTS beyannamesinin ise söz konusu alana kesinlikle eklenmemesi</w:t>
      </w:r>
      <w:r>
        <w:rPr>
          <w:rFonts w:asciiTheme="minorHAnsi" w:hAnsiTheme="minorHAnsi" w:cstheme="minorHAnsi"/>
          <w:color w:val="000000"/>
        </w:rPr>
        <w:t xml:space="preserve">nin belirtildiği görülmektedir. </w:t>
      </w:r>
    </w:p>
    <w:p w14:paraId="4C787419" w14:textId="77777777" w:rsidR="00005FF6" w:rsidRPr="00584FA8" w:rsidRDefault="00005FF6" w:rsidP="00005FF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440AD38D" w:rsidR="00D1427F" w:rsidRPr="00B04475" w:rsidRDefault="00005FF6" w:rsidP="00005FF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22.09.2026 günlü 126619768 sayılı yazısı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bookmarkStart w:id="0" w:name="_MON_1851746659"/>
    <w:bookmarkEnd w:id="0"/>
    <w:p w14:paraId="12B16D6B" w14:textId="4837B76A" w:rsidR="007E7F6D" w:rsidRPr="00AD2583" w:rsidRDefault="00005FF6" w:rsidP="007E7F6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65F021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49.5pt" o:ole="">
            <v:imagedata r:id="rId8" o:title=""/>
          </v:shape>
          <o:OLEObject Type="Embed" ProgID="Word.Document.12" ShapeID="_x0000_i1027" DrawAspect="Icon" ObjectID="_1852113729" r:id="rId9">
            <o:FieldCodes>\s</o:FieldCodes>
          </o:OLEObject>
        </w:object>
      </w: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17E7D" w14:textId="77777777" w:rsidR="007928E3" w:rsidRDefault="007928E3" w:rsidP="00432733">
      <w:r>
        <w:separator/>
      </w:r>
    </w:p>
  </w:endnote>
  <w:endnote w:type="continuationSeparator" w:id="0">
    <w:p w14:paraId="19760B11" w14:textId="77777777" w:rsidR="007928E3" w:rsidRDefault="007928E3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5CD08" w14:textId="77777777" w:rsidR="007928E3" w:rsidRDefault="007928E3" w:rsidP="00432733">
      <w:r>
        <w:separator/>
      </w:r>
    </w:p>
  </w:footnote>
  <w:footnote w:type="continuationSeparator" w:id="0">
    <w:p w14:paraId="41E5CD70" w14:textId="77777777" w:rsidR="007928E3" w:rsidRDefault="007928E3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05FF6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3631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E389D"/>
    <w:rsid w:val="003E7282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4596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28E3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3F07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0527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0EE0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123</cp:revision>
  <cp:lastPrinted>2025-07-29T10:32:00Z</cp:lastPrinted>
  <dcterms:created xsi:type="dcterms:W3CDTF">2026-06-17T13:38:00Z</dcterms:created>
  <dcterms:modified xsi:type="dcterms:W3CDTF">2026-09-28T12:16:00Z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