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21B7AA" w14:textId="744DBDC7" w:rsidR="001027E7" w:rsidRPr="002E53B2" w:rsidRDefault="002E53B2" w:rsidP="001027E7">
      <w:r>
        <w:tab/>
      </w:r>
      <w:r>
        <w:tab/>
      </w:r>
      <w:r>
        <w:tab/>
      </w:r>
    </w:p>
    <w:p w14:paraId="2F435CDA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464DD430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32D209BC" w14:textId="77777777" w:rsidR="00D1427F" w:rsidRDefault="00D1427F" w:rsidP="00D1427F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05E86EDD" w14:textId="77777777" w:rsidR="00D7404B" w:rsidRDefault="00D7404B" w:rsidP="00D7404B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2026/196</w:t>
      </w:r>
    </w:p>
    <w:p w14:paraId="40F1B5A1" w14:textId="77777777" w:rsidR="00D7404B" w:rsidRPr="00A6716D" w:rsidRDefault="00D7404B" w:rsidP="00D7404B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 :</w:t>
      </w:r>
      <w:proofErr w:type="gram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03</w:t>
      </w:r>
      <w:r w:rsidRPr="003D46F5">
        <w:rPr>
          <w:rFonts w:asciiTheme="minorHAnsi" w:hAnsiTheme="minorHAnsi" w:cstheme="minorHAnsi"/>
          <w:bCs/>
          <w:sz w:val="28"/>
          <w:szCs w:val="28"/>
        </w:rPr>
        <w:t>.</w:t>
      </w:r>
      <w:r>
        <w:rPr>
          <w:rFonts w:asciiTheme="minorHAnsi" w:hAnsiTheme="minorHAnsi" w:cstheme="minorHAnsi"/>
          <w:bCs/>
          <w:sz w:val="28"/>
          <w:szCs w:val="28"/>
        </w:rPr>
        <w:t>07.2026</w:t>
      </w:r>
    </w:p>
    <w:p w14:paraId="13D1B4D0" w14:textId="77777777" w:rsidR="00D7404B" w:rsidRDefault="00D7404B" w:rsidP="00D7404B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Sektör: </w:t>
      </w:r>
      <w:proofErr w:type="spellStart"/>
      <w:r>
        <w:rPr>
          <w:rFonts w:asciiTheme="minorHAnsi" w:hAnsiTheme="minorHAnsi" w:cstheme="minorHAnsi"/>
          <w:bCs/>
          <w:sz w:val="28"/>
          <w:szCs w:val="28"/>
        </w:rPr>
        <w:t>İthalat</w:t>
      </w:r>
      <w:proofErr w:type="spellEnd"/>
    </w:p>
    <w:p w14:paraId="6F124270" w14:textId="77777777" w:rsidR="00D7404B" w:rsidRDefault="00D7404B" w:rsidP="00D7404B">
      <w:pPr>
        <w:rPr>
          <w:rFonts w:asciiTheme="minorHAnsi" w:hAnsiTheme="minorHAnsi" w:cstheme="minorHAnsi"/>
          <w:bCs/>
          <w:sz w:val="28"/>
          <w:szCs w:val="28"/>
        </w:rPr>
      </w:pPr>
    </w:p>
    <w:p w14:paraId="2A8BA957" w14:textId="77777777" w:rsidR="00D7404B" w:rsidRDefault="00D7404B" w:rsidP="00D7404B">
      <w:pPr>
        <w:rPr>
          <w:rFonts w:asciiTheme="minorHAnsi" w:hAnsiTheme="minorHAnsi" w:cstheme="minorHAnsi"/>
          <w:bCs/>
          <w:sz w:val="28"/>
          <w:szCs w:val="28"/>
        </w:rPr>
      </w:pPr>
    </w:p>
    <w:p w14:paraId="4AEC42C0" w14:textId="77777777" w:rsidR="00D7404B" w:rsidRDefault="00D7404B" w:rsidP="00D7404B">
      <w:pPr>
        <w:rPr>
          <w:rFonts w:asciiTheme="minorHAnsi" w:hAnsiTheme="minorHAnsi" w:cstheme="minorHAnsi"/>
          <w:bCs/>
          <w:sz w:val="28"/>
          <w:szCs w:val="28"/>
        </w:rPr>
      </w:pPr>
    </w:p>
    <w:p w14:paraId="64C998EA" w14:textId="77777777" w:rsidR="00D7404B" w:rsidRDefault="00D7404B" w:rsidP="00D7404B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color w:val="000000"/>
        </w:rPr>
      </w:pPr>
    </w:p>
    <w:p w14:paraId="24FC28B1" w14:textId="77777777" w:rsidR="00D7404B" w:rsidRDefault="00D7404B" w:rsidP="00D7404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4760 SAYILI ÖZEL TÜKETİM VERGİSİ KANUNUN III SAYILI LİSTENİN </w:t>
      </w:r>
    </w:p>
    <w:p w14:paraId="78B1E66A" w14:textId="77777777" w:rsidR="00D7404B" w:rsidRPr="000B340D" w:rsidRDefault="00D7404B" w:rsidP="00D7404B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(B) CETVELİNDE DEĞİŞİKLİKLER</w:t>
      </w:r>
    </w:p>
    <w:p w14:paraId="5BE161B9" w14:textId="77777777" w:rsidR="00D7404B" w:rsidRPr="003143F4" w:rsidRDefault="00D7404B" w:rsidP="00D7404B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706EE1BA" w14:textId="77777777" w:rsidR="00D7404B" w:rsidRDefault="00D7404B" w:rsidP="00D7404B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 xml:space="preserve">Kanunun III Listesinin (B) Cetvelinde yer alan 4 adet tütün ve tütün mamulleri gibi bazı eşyaların ÖTV oranlarında değişikliler yapıldığı görülmektedir.  </w:t>
      </w:r>
    </w:p>
    <w:p w14:paraId="68D68F82" w14:textId="77777777" w:rsidR="00D7404B" w:rsidRPr="00A9488F" w:rsidRDefault="00D7404B" w:rsidP="00D7404B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b/>
          <w:bCs/>
          <w:color w:val="000000"/>
        </w:rPr>
      </w:pPr>
    </w:p>
    <w:p w14:paraId="179C3982" w14:textId="0A4C60A5" w:rsidR="00D1427F" w:rsidRPr="00B04475" w:rsidRDefault="00D7404B" w:rsidP="00D7404B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1C5AAA">
        <w:rPr>
          <w:rFonts w:asciiTheme="minorHAnsi" w:hAnsiTheme="minorHAnsi" w:cstheme="minorHAnsi"/>
        </w:rPr>
        <w:t xml:space="preserve">Konuyla </w:t>
      </w:r>
      <w:r>
        <w:rPr>
          <w:rFonts w:asciiTheme="minorHAnsi" w:hAnsiTheme="minorHAnsi" w:cstheme="minorHAnsi"/>
        </w:rPr>
        <w:t xml:space="preserve">ilgili mükerrer </w:t>
      </w:r>
      <w:proofErr w:type="gramStart"/>
      <w:r>
        <w:rPr>
          <w:rFonts w:asciiTheme="minorHAnsi" w:hAnsiTheme="minorHAnsi" w:cstheme="minorHAnsi"/>
        </w:rPr>
        <w:t>resmi</w:t>
      </w:r>
      <w:proofErr w:type="gramEnd"/>
      <w:r>
        <w:rPr>
          <w:rFonts w:asciiTheme="minorHAnsi" w:hAnsiTheme="minorHAnsi" w:cstheme="minorHAnsi"/>
        </w:rPr>
        <w:t xml:space="preserve"> gazete linki aşağıda olup, açıklama gereken durumlarda </w:t>
      </w:r>
      <w:r w:rsidRPr="001C5AAA">
        <w:rPr>
          <w:rFonts w:asciiTheme="minorHAnsi" w:hAnsiTheme="minorHAnsi" w:cstheme="minorHAnsi"/>
        </w:rPr>
        <w:t>iletişim bilgisi bulunan Uzmanlarımıza başvurulabilir. Bol kazançlı işler ve sağlıklı günler dileriz.</w:t>
      </w:r>
      <w:r w:rsidR="00D1427F" w:rsidRPr="001C5AAA">
        <w:rPr>
          <w:rFonts w:asciiTheme="minorHAnsi" w:hAnsiTheme="minorHAnsi" w:cstheme="minorHAnsi"/>
        </w:rPr>
        <w:tab/>
        <w:t xml:space="preserve"> </w:t>
      </w:r>
      <w:r w:rsidR="00D1427F" w:rsidRPr="001C5AAA">
        <w:rPr>
          <w:rFonts w:asciiTheme="minorHAnsi" w:hAnsiTheme="minorHAnsi" w:cstheme="minorHAnsi"/>
        </w:rPr>
        <w:tab/>
      </w:r>
    </w:p>
    <w:p w14:paraId="5F56DC22" w14:textId="77777777" w:rsidR="00D1427F" w:rsidRPr="001C5AAA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247EF20" w14:textId="746D0590" w:rsidR="00D1427F" w:rsidRPr="00891994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 w:rsidRPr="00891994">
        <w:rPr>
          <w:rFonts w:asciiTheme="minorHAnsi" w:hAnsiTheme="minorHAnsi" w:cstheme="minorHAnsi"/>
          <w:sz w:val="24"/>
          <w:szCs w:val="24"/>
        </w:rPr>
        <w:t>İletişim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891994">
        <w:rPr>
          <w:rFonts w:asciiTheme="minorHAnsi" w:hAnsiTheme="minorHAnsi" w:cstheme="minorHAnsi"/>
          <w:sz w:val="24"/>
          <w:szCs w:val="24"/>
        </w:rPr>
        <w:t>Bilgileri</w:t>
      </w:r>
      <w:proofErr w:type="spellEnd"/>
      <w:r w:rsidRPr="00891994">
        <w:rPr>
          <w:rFonts w:asciiTheme="minorHAnsi" w:hAnsiTheme="minorHAnsi" w:cstheme="minorHAnsi"/>
          <w:sz w:val="24"/>
          <w:szCs w:val="24"/>
        </w:rPr>
        <w:t xml:space="preserve">: </w:t>
      </w:r>
      <w:r>
        <w:rPr>
          <w:rFonts w:asciiTheme="minorHAnsi" w:hAnsiTheme="minorHAnsi" w:cstheme="minorHAnsi"/>
          <w:sz w:val="24"/>
          <w:szCs w:val="24"/>
        </w:rPr>
        <w:t>Metin</w:t>
      </w:r>
      <w:r w:rsidRPr="00891994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MAMUŞOĞLU</w:t>
      </w:r>
      <w:r w:rsidRPr="00891994">
        <w:rPr>
          <w:rFonts w:asciiTheme="minorHAnsi" w:hAnsiTheme="minorHAnsi" w:cstheme="minorHAnsi"/>
          <w:sz w:val="24"/>
          <w:szCs w:val="24"/>
        </w:rPr>
        <w:tab/>
      </w:r>
    </w:p>
    <w:p w14:paraId="3CAD723F" w14:textId="77777777" w:rsidR="00D1427F" w:rsidRPr="001C5AAA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 w:rsidRPr="00891994">
        <w:rPr>
          <w:rFonts w:asciiTheme="minorHAnsi" w:hAnsiTheme="minorHAnsi" w:cstheme="minorHAnsi"/>
          <w:sz w:val="24"/>
          <w:szCs w:val="24"/>
        </w:rPr>
        <w:t xml:space="preserve">                           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Gümrük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C5AAA">
        <w:rPr>
          <w:rFonts w:asciiTheme="minorHAnsi" w:hAnsiTheme="minorHAnsi" w:cstheme="minorHAnsi"/>
          <w:sz w:val="24"/>
          <w:szCs w:val="24"/>
        </w:rPr>
        <w:t>Müşaviri</w:t>
      </w:r>
      <w:proofErr w:type="spellEnd"/>
      <w:r w:rsidRPr="001C5AAA">
        <w:rPr>
          <w:rFonts w:asciiTheme="minorHAnsi" w:hAnsiTheme="minorHAnsi" w:cstheme="minorHAnsi"/>
          <w:sz w:val="24"/>
          <w:szCs w:val="24"/>
        </w:rPr>
        <w:tab/>
      </w:r>
    </w:p>
    <w:p w14:paraId="6504A9A2" w14:textId="77777777" w:rsidR="00D1427F" w:rsidRPr="001C5AAA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</w:rPr>
      </w:pPr>
    </w:p>
    <w:p w14:paraId="7EECA861" w14:textId="22589F9E" w:rsidR="00D1427F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</w:t>
      </w:r>
      <w:r w:rsidRPr="001C5AAA">
        <w:rPr>
          <w:rFonts w:asciiTheme="minorHAnsi" w:hAnsiTheme="minorHAnsi" w:cstheme="minorHAnsi"/>
          <w:sz w:val="24"/>
          <w:szCs w:val="24"/>
        </w:rPr>
        <w:t>05</w:t>
      </w:r>
      <w:r w:rsidR="00D93789">
        <w:rPr>
          <w:rFonts w:asciiTheme="minorHAnsi" w:hAnsiTheme="minorHAnsi" w:cstheme="minorHAnsi"/>
          <w:sz w:val="24"/>
          <w:szCs w:val="24"/>
        </w:rPr>
        <w:t>446273237</w:t>
      </w:r>
      <w:r w:rsidRPr="001C5AAA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623D565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7E618D34" w14:textId="77777777" w:rsidR="00CC55F7" w:rsidRDefault="00CC55F7" w:rsidP="001F0337">
      <w:pPr>
        <w:jc w:val="both"/>
        <w:rPr>
          <w:rFonts w:asciiTheme="minorHAnsi" w:hAnsiTheme="minorHAnsi" w:cstheme="minorHAnsi"/>
          <w:sz w:val="24"/>
          <w:szCs w:val="24"/>
        </w:rPr>
      </w:pPr>
    </w:p>
    <w:p w14:paraId="19A5DD41" w14:textId="77777777" w:rsidR="00D7404B" w:rsidRPr="007808A1" w:rsidRDefault="00D7404B" w:rsidP="00D7404B">
      <w:pPr>
        <w:jc w:val="both"/>
        <w:rPr>
          <w:rFonts w:asciiTheme="minorHAnsi" w:hAnsiTheme="minorHAnsi" w:cstheme="minorHAnsi"/>
          <w:sz w:val="24"/>
          <w:szCs w:val="24"/>
        </w:rPr>
      </w:pPr>
      <w:hyperlink r:id="rId8" w:history="1">
        <w:r w:rsidRPr="009B00CF">
          <w:rPr>
            <w:rStyle w:val="Kpr"/>
          </w:rPr>
          <w:t>https://www.resmigazete.gov.tr/eskiler/2026/07/20260703M1-2.pdf</w:t>
        </w:r>
      </w:hyperlink>
    </w:p>
    <w:p w14:paraId="2EA759DF" w14:textId="7338FE51" w:rsidR="009F23AF" w:rsidRPr="002E53B2" w:rsidRDefault="009F23AF" w:rsidP="001F0337">
      <w:pPr>
        <w:jc w:val="both"/>
      </w:pPr>
    </w:p>
    <w:sectPr w:rsidR="009F23AF" w:rsidRPr="002E53B2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9052C0" w14:textId="77777777" w:rsidR="00F92885" w:rsidRDefault="00F92885" w:rsidP="00432733">
      <w:r>
        <w:separator/>
      </w:r>
    </w:p>
  </w:endnote>
  <w:endnote w:type="continuationSeparator" w:id="0">
    <w:p w14:paraId="4CE2381E" w14:textId="77777777" w:rsidR="00F92885" w:rsidRDefault="00F92885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9F45D" w14:textId="77777777" w:rsidR="00F92885" w:rsidRDefault="00F92885" w:rsidP="00432733">
      <w:r>
        <w:separator/>
      </w:r>
    </w:p>
  </w:footnote>
  <w:footnote w:type="continuationSeparator" w:id="0">
    <w:p w14:paraId="35326D13" w14:textId="77777777" w:rsidR="00F92885" w:rsidRDefault="00F92885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CE2117" w14:textId="7A5872BF" w:rsidR="009905FE" w:rsidRDefault="00000000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40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000000">
    <w:pPr>
      <w:pStyle w:val="stBilgi"/>
    </w:pPr>
    <w:r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39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B71784" w14:textId="49176C3E" w:rsidR="009905FE" w:rsidRDefault="00000000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50439"/>
    <w:rsid w:val="00064579"/>
    <w:rsid w:val="00074E52"/>
    <w:rsid w:val="00087FD2"/>
    <w:rsid w:val="0009394D"/>
    <w:rsid w:val="00097753"/>
    <w:rsid w:val="000A4854"/>
    <w:rsid w:val="000A53FE"/>
    <w:rsid w:val="000B05E7"/>
    <w:rsid w:val="000B378B"/>
    <w:rsid w:val="000B6259"/>
    <w:rsid w:val="000C4B76"/>
    <w:rsid w:val="000E654C"/>
    <w:rsid w:val="000E6645"/>
    <w:rsid w:val="000F48D6"/>
    <w:rsid w:val="000F4C12"/>
    <w:rsid w:val="000F4CA3"/>
    <w:rsid w:val="001027E7"/>
    <w:rsid w:val="00143C68"/>
    <w:rsid w:val="00144728"/>
    <w:rsid w:val="00153069"/>
    <w:rsid w:val="00155332"/>
    <w:rsid w:val="0015755E"/>
    <w:rsid w:val="001602BA"/>
    <w:rsid w:val="00166BD5"/>
    <w:rsid w:val="00196C7A"/>
    <w:rsid w:val="001B24EB"/>
    <w:rsid w:val="001B4869"/>
    <w:rsid w:val="001C075C"/>
    <w:rsid w:val="001E51B8"/>
    <w:rsid w:val="001F0337"/>
    <w:rsid w:val="001F748D"/>
    <w:rsid w:val="0021170D"/>
    <w:rsid w:val="00233C11"/>
    <w:rsid w:val="00285989"/>
    <w:rsid w:val="002865CF"/>
    <w:rsid w:val="00286727"/>
    <w:rsid w:val="00297FF7"/>
    <w:rsid w:val="002E53B2"/>
    <w:rsid w:val="002E7069"/>
    <w:rsid w:val="00310CE1"/>
    <w:rsid w:val="003366E7"/>
    <w:rsid w:val="00362A3C"/>
    <w:rsid w:val="003744E1"/>
    <w:rsid w:val="00382DF8"/>
    <w:rsid w:val="003A2FEB"/>
    <w:rsid w:val="003C61FB"/>
    <w:rsid w:val="003D0E10"/>
    <w:rsid w:val="00406D0E"/>
    <w:rsid w:val="00416F56"/>
    <w:rsid w:val="00432733"/>
    <w:rsid w:val="00445D9C"/>
    <w:rsid w:val="00446983"/>
    <w:rsid w:val="00451773"/>
    <w:rsid w:val="00485BA8"/>
    <w:rsid w:val="004A2F2C"/>
    <w:rsid w:val="004C1C07"/>
    <w:rsid w:val="004C3537"/>
    <w:rsid w:val="005115F0"/>
    <w:rsid w:val="00526150"/>
    <w:rsid w:val="00564634"/>
    <w:rsid w:val="00591819"/>
    <w:rsid w:val="005937E1"/>
    <w:rsid w:val="005D3E54"/>
    <w:rsid w:val="0061486B"/>
    <w:rsid w:val="0062075F"/>
    <w:rsid w:val="00636CCB"/>
    <w:rsid w:val="00652FA4"/>
    <w:rsid w:val="00672D4F"/>
    <w:rsid w:val="0067631B"/>
    <w:rsid w:val="00685930"/>
    <w:rsid w:val="006B7FC3"/>
    <w:rsid w:val="006C225D"/>
    <w:rsid w:val="006D7F70"/>
    <w:rsid w:val="006E4209"/>
    <w:rsid w:val="006E7474"/>
    <w:rsid w:val="006E74DC"/>
    <w:rsid w:val="00705541"/>
    <w:rsid w:val="00715165"/>
    <w:rsid w:val="00726583"/>
    <w:rsid w:val="00731662"/>
    <w:rsid w:val="007404DC"/>
    <w:rsid w:val="00745D53"/>
    <w:rsid w:val="00752A02"/>
    <w:rsid w:val="00760702"/>
    <w:rsid w:val="00763FCD"/>
    <w:rsid w:val="00783D43"/>
    <w:rsid w:val="00784018"/>
    <w:rsid w:val="007859F5"/>
    <w:rsid w:val="00791BCE"/>
    <w:rsid w:val="007A5FE2"/>
    <w:rsid w:val="007B4DE2"/>
    <w:rsid w:val="007B7446"/>
    <w:rsid w:val="007C093B"/>
    <w:rsid w:val="007C1CEC"/>
    <w:rsid w:val="007E17FD"/>
    <w:rsid w:val="007E308B"/>
    <w:rsid w:val="007E43B3"/>
    <w:rsid w:val="00807F25"/>
    <w:rsid w:val="00817A48"/>
    <w:rsid w:val="00831E56"/>
    <w:rsid w:val="00835327"/>
    <w:rsid w:val="0083790B"/>
    <w:rsid w:val="00865CB3"/>
    <w:rsid w:val="00871569"/>
    <w:rsid w:val="008A1521"/>
    <w:rsid w:val="008A6264"/>
    <w:rsid w:val="008F7436"/>
    <w:rsid w:val="00902C4C"/>
    <w:rsid w:val="00905B1F"/>
    <w:rsid w:val="00907F8A"/>
    <w:rsid w:val="009204AA"/>
    <w:rsid w:val="009209CC"/>
    <w:rsid w:val="009307B6"/>
    <w:rsid w:val="00944128"/>
    <w:rsid w:val="00987915"/>
    <w:rsid w:val="009905FE"/>
    <w:rsid w:val="009C3633"/>
    <w:rsid w:val="009E180B"/>
    <w:rsid w:val="009F23AF"/>
    <w:rsid w:val="00A10E2B"/>
    <w:rsid w:val="00A37075"/>
    <w:rsid w:val="00A60626"/>
    <w:rsid w:val="00A73797"/>
    <w:rsid w:val="00A81E59"/>
    <w:rsid w:val="00AA03F8"/>
    <w:rsid w:val="00AA44C6"/>
    <w:rsid w:val="00AB29F2"/>
    <w:rsid w:val="00AD2162"/>
    <w:rsid w:val="00AE6C97"/>
    <w:rsid w:val="00AF09D6"/>
    <w:rsid w:val="00AF2E94"/>
    <w:rsid w:val="00AF786B"/>
    <w:rsid w:val="00B02A92"/>
    <w:rsid w:val="00B15E17"/>
    <w:rsid w:val="00B343EC"/>
    <w:rsid w:val="00B355CA"/>
    <w:rsid w:val="00B355F7"/>
    <w:rsid w:val="00B45846"/>
    <w:rsid w:val="00B55019"/>
    <w:rsid w:val="00B753E5"/>
    <w:rsid w:val="00BA02AD"/>
    <w:rsid w:val="00BA4E80"/>
    <w:rsid w:val="00BB3814"/>
    <w:rsid w:val="00BC4211"/>
    <w:rsid w:val="00BC59F4"/>
    <w:rsid w:val="00BC7C69"/>
    <w:rsid w:val="00BD38A5"/>
    <w:rsid w:val="00BE38B5"/>
    <w:rsid w:val="00BE5DB3"/>
    <w:rsid w:val="00BF6442"/>
    <w:rsid w:val="00C03E4F"/>
    <w:rsid w:val="00C13F7D"/>
    <w:rsid w:val="00C27DF4"/>
    <w:rsid w:val="00C3193F"/>
    <w:rsid w:val="00C34197"/>
    <w:rsid w:val="00C35B40"/>
    <w:rsid w:val="00C443B4"/>
    <w:rsid w:val="00C71FD8"/>
    <w:rsid w:val="00C7208D"/>
    <w:rsid w:val="00C8103A"/>
    <w:rsid w:val="00C9569D"/>
    <w:rsid w:val="00CB300B"/>
    <w:rsid w:val="00CB342D"/>
    <w:rsid w:val="00CC55F7"/>
    <w:rsid w:val="00CD0579"/>
    <w:rsid w:val="00CD4C46"/>
    <w:rsid w:val="00CD70EA"/>
    <w:rsid w:val="00CE3854"/>
    <w:rsid w:val="00CE3C44"/>
    <w:rsid w:val="00CF7588"/>
    <w:rsid w:val="00CF7B2F"/>
    <w:rsid w:val="00D1427F"/>
    <w:rsid w:val="00D169E3"/>
    <w:rsid w:val="00D17426"/>
    <w:rsid w:val="00D27908"/>
    <w:rsid w:val="00D3737E"/>
    <w:rsid w:val="00D41F28"/>
    <w:rsid w:val="00D64D0C"/>
    <w:rsid w:val="00D729D8"/>
    <w:rsid w:val="00D7404B"/>
    <w:rsid w:val="00D7579A"/>
    <w:rsid w:val="00D92BF8"/>
    <w:rsid w:val="00D93789"/>
    <w:rsid w:val="00D95DA0"/>
    <w:rsid w:val="00D9614E"/>
    <w:rsid w:val="00DB058B"/>
    <w:rsid w:val="00DB1C14"/>
    <w:rsid w:val="00DC7E33"/>
    <w:rsid w:val="00E0060F"/>
    <w:rsid w:val="00E052C2"/>
    <w:rsid w:val="00E11D8D"/>
    <w:rsid w:val="00E131B6"/>
    <w:rsid w:val="00E24959"/>
    <w:rsid w:val="00EB4A7A"/>
    <w:rsid w:val="00EC0D52"/>
    <w:rsid w:val="00EC5E41"/>
    <w:rsid w:val="00ED17E5"/>
    <w:rsid w:val="00EE26D8"/>
    <w:rsid w:val="00EE2ED0"/>
    <w:rsid w:val="00EE713E"/>
    <w:rsid w:val="00F252DE"/>
    <w:rsid w:val="00F407B1"/>
    <w:rsid w:val="00F47DD4"/>
    <w:rsid w:val="00F74F78"/>
    <w:rsid w:val="00F774A2"/>
    <w:rsid w:val="00F80F46"/>
    <w:rsid w:val="00F92885"/>
    <w:rsid w:val="00F93DCB"/>
    <w:rsid w:val="00F96DCF"/>
    <w:rsid w:val="00FB4F2B"/>
    <w:rsid w:val="00FD0475"/>
    <w:rsid w:val="00FD2360"/>
    <w:rsid w:val="00FD3A0D"/>
    <w:rsid w:val="00FD6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smigazete.gov.tr/eskiler/2026/07/20260703M1-2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BLN</cp:lastModifiedBy>
  <cp:revision>38</cp:revision>
  <cp:lastPrinted>2025-07-29T10:32:00Z</cp:lastPrinted>
  <dcterms:created xsi:type="dcterms:W3CDTF">2026-06-17T13:38:00Z</dcterms:created>
  <dcterms:modified xsi:type="dcterms:W3CDTF">2026-07-06T10:00:00Z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