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2CA69C06" w14:textId="77777777" w:rsidR="00C878DA" w:rsidRDefault="00C878DA" w:rsidP="00C878DA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2026/258</w:t>
      </w:r>
    </w:p>
    <w:p w14:paraId="0EBC66C7" w14:textId="77777777" w:rsidR="00C878DA" w:rsidRPr="00A6716D" w:rsidRDefault="00C878DA" w:rsidP="00C878DA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Tarih : </w:t>
      </w:r>
      <w:r>
        <w:rPr>
          <w:rFonts w:asciiTheme="minorHAnsi" w:hAnsiTheme="minorHAnsi" w:cstheme="minorHAnsi"/>
          <w:bCs/>
          <w:sz w:val="28"/>
          <w:szCs w:val="28"/>
        </w:rPr>
        <w:t>27</w:t>
      </w:r>
      <w:r w:rsidRPr="003D46F5">
        <w:rPr>
          <w:rFonts w:asciiTheme="minorHAnsi" w:hAnsiTheme="minorHAnsi" w:cstheme="minorHAnsi"/>
          <w:bCs/>
          <w:sz w:val="28"/>
          <w:szCs w:val="28"/>
        </w:rPr>
        <w:t>.</w:t>
      </w:r>
      <w:r>
        <w:rPr>
          <w:rFonts w:asciiTheme="minorHAnsi" w:hAnsiTheme="minorHAnsi" w:cstheme="minorHAnsi"/>
          <w:bCs/>
          <w:sz w:val="28"/>
          <w:szCs w:val="28"/>
        </w:rPr>
        <w:t>08.2026</w:t>
      </w:r>
    </w:p>
    <w:p w14:paraId="6CBF968A" w14:textId="77777777" w:rsidR="00C878DA" w:rsidRDefault="00C878DA" w:rsidP="00C878DA">
      <w:pPr>
        <w:rPr>
          <w:rFonts w:asciiTheme="minorHAnsi" w:hAnsiTheme="minorHAnsi" w:cstheme="minorHAnsi"/>
          <w:bCs/>
          <w:sz w:val="28"/>
          <w:szCs w:val="28"/>
        </w:rPr>
      </w:pPr>
      <w:proofErr w:type="spellStart"/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</w:t>
      </w:r>
      <w:proofErr w:type="spellEnd"/>
      <w:r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  <w:proofErr w:type="spellStart"/>
      <w:r>
        <w:rPr>
          <w:rFonts w:asciiTheme="minorHAnsi" w:hAnsiTheme="minorHAnsi" w:cstheme="minorHAnsi"/>
          <w:bCs/>
          <w:sz w:val="28"/>
          <w:szCs w:val="28"/>
        </w:rPr>
        <w:t>İthalat</w:t>
      </w:r>
      <w:proofErr w:type="spellEnd"/>
    </w:p>
    <w:p w14:paraId="0CFF1975" w14:textId="77777777" w:rsidR="00C878DA" w:rsidRDefault="00C878DA" w:rsidP="00C878DA">
      <w:pPr>
        <w:rPr>
          <w:rFonts w:asciiTheme="minorHAnsi" w:hAnsiTheme="minorHAnsi" w:cstheme="minorHAnsi"/>
          <w:bCs/>
          <w:sz w:val="28"/>
          <w:szCs w:val="28"/>
        </w:rPr>
      </w:pPr>
    </w:p>
    <w:p w14:paraId="31805195" w14:textId="77777777" w:rsidR="00C878DA" w:rsidRDefault="00C878DA" w:rsidP="00C878DA">
      <w:pPr>
        <w:rPr>
          <w:rFonts w:asciiTheme="minorHAnsi" w:hAnsiTheme="minorHAnsi" w:cstheme="minorHAnsi"/>
          <w:bCs/>
          <w:sz w:val="28"/>
          <w:szCs w:val="28"/>
        </w:rPr>
      </w:pPr>
    </w:p>
    <w:p w14:paraId="22C67DD3" w14:textId="77777777" w:rsidR="00C878DA" w:rsidRPr="00584FA8" w:rsidRDefault="00C878DA" w:rsidP="00C878DA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İTHALAT REJİM KARARINDA DEĞİŞİKLİK YAPILMASINA İLİŞKİN KARAR</w:t>
      </w:r>
    </w:p>
    <w:p w14:paraId="33D5C013" w14:textId="77777777" w:rsidR="00C878DA" w:rsidRDefault="00C878DA" w:rsidP="00C878DA">
      <w:pPr>
        <w:pStyle w:val="ortabalkbold"/>
        <w:tabs>
          <w:tab w:val="left" w:pos="6630"/>
        </w:tabs>
        <w:spacing w:before="0" w:beforeAutospacing="0" w:after="0" w:afterAutospacing="0" w:line="240" w:lineRule="atLeast"/>
        <w:jc w:val="center"/>
        <w:rPr>
          <w:rStyle w:val="grame"/>
          <w:rFonts w:asciiTheme="minorHAnsi" w:hAnsiTheme="minorHAnsi" w:cstheme="minorHAnsi"/>
          <w:color w:val="000000"/>
        </w:rPr>
      </w:pPr>
    </w:p>
    <w:p w14:paraId="2A366A20" w14:textId="77777777" w:rsidR="00C878DA" w:rsidRDefault="00C878DA" w:rsidP="00C878DA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Cumhurbaşkanlığının 11644 sayılı Kararında; İthalat Rejim Kararı I Sayılı Listenin 7. Fasılda bulunan </w:t>
      </w:r>
      <w:r w:rsidRPr="0024676D">
        <w:rPr>
          <w:rFonts w:asciiTheme="minorHAnsi" w:hAnsiTheme="minorHAnsi" w:cstheme="minorHAnsi"/>
          <w:b/>
          <w:color w:val="000000"/>
        </w:rPr>
        <w:t>0703.10.19.00.11</w:t>
      </w:r>
      <w:r>
        <w:rPr>
          <w:rFonts w:asciiTheme="minorHAnsi" w:hAnsiTheme="minorHAnsi" w:cstheme="minorHAnsi"/>
          <w:color w:val="000000"/>
        </w:rPr>
        <w:t xml:space="preserve"> GTİP (kuru soğan) ile 12. Fasılda bulunan </w:t>
      </w:r>
      <w:r w:rsidRPr="0024676D">
        <w:rPr>
          <w:rFonts w:asciiTheme="minorHAnsi" w:hAnsiTheme="minorHAnsi" w:cstheme="minorHAnsi"/>
          <w:b/>
          <w:color w:val="000000"/>
        </w:rPr>
        <w:t>1206.00.91.00.19 ve 1206.00.99.00.19</w:t>
      </w:r>
      <w:r>
        <w:rPr>
          <w:rFonts w:asciiTheme="minorHAnsi" w:hAnsiTheme="minorHAnsi" w:cstheme="minorHAnsi"/>
          <w:color w:val="000000"/>
        </w:rPr>
        <w:t xml:space="preserve"> GTİP tabi ( Ayçiçek Tohumu) eşyaların 6 numaralı GV oranları ve ilişkin </w:t>
      </w:r>
      <w:r w:rsidRPr="0024676D">
        <w:rPr>
          <w:rFonts w:asciiTheme="minorHAnsi" w:hAnsiTheme="minorHAnsi" w:cstheme="minorHAnsi"/>
          <w:b/>
          <w:color w:val="000000"/>
        </w:rPr>
        <w:t>dip not</w:t>
      </w:r>
      <w:r>
        <w:rPr>
          <w:rFonts w:asciiTheme="minorHAnsi" w:hAnsiTheme="minorHAnsi" w:cstheme="minorHAnsi"/>
          <w:color w:val="000000"/>
        </w:rPr>
        <w:t xml:space="preserve"> tarihlerinin değiştirildiği görülmüştür. </w:t>
      </w:r>
    </w:p>
    <w:p w14:paraId="04922392" w14:textId="77777777" w:rsidR="00C878DA" w:rsidRPr="00584FA8" w:rsidRDefault="00C878DA" w:rsidP="00C878DA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179C3982" w14:textId="756B58A0" w:rsidR="00D1427F" w:rsidRPr="00B04475" w:rsidRDefault="00C878DA" w:rsidP="00C878DA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Konuyla ilgili resmi gazete linki aşağıda olup, açıklama gereken durumlarda iletişim bilgisi bulunan Uzmanlarımıza başvurulabilir. Bol kazançlı işler ve sağlıklı günler dileriz.</w:t>
      </w:r>
      <w:r w:rsidR="00D1427F" w:rsidRPr="001C5AAA">
        <w:rPr>
          <w:rFonts w:asciiTheme="minorHAnsi" w:hAnsiTheme="minorHAnsi" w:cstheme="minorHAnsi"/>
        </w:rPr>
        <w:tab/>
        <w:t xml:space="preserve"> </w:t>
      </w:r>
      <w:r w:rsidR="00D1427F" w:rsidRPr="001C5AAA">
        <w:rPr>
          <w:rFonts w:asciiTheme="minorHAnsi" w:hAnsiTheme="minorHAnsi" w:cstheme="minorHAnsi"/>
        </w:rPr>
        <w:tab/>
      </w:r>
    </w:p>
    <w:p w14:paraId="5F56DC22" w14:textId="77777777" w:rsidR="00D1427F" w:rsidRPr="003845B3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2247EF20" w14:textId="746D0590" w:rsidR="00D1427F" w:rsidRPr="003845B3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>İletişim Bilgileri: Metin MAMUŞOĞLU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3CAD723F" w14:textId="77777777" w:rsidR="00D1427F" w:rsidRPr="003845B3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                          Gümrük Müşaviri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6504A9A2" w14:textId="77777777" w:rsidR="00D1427F" w:rsidRPr="003845B3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ECA861" w14:textId="22589F9E" w:rsidR="00D1427F" w:rsidRPr="003845B3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05</w:t>
      </w:r>
      <w:r w:rsidR="00D93789" w:rsidRPr="003845B3">
        <w:rPr>
          <w:rFonts w:asciiTheme="minorHAnsi" w:hAnsiTheme="minorHAnsi" w:cstheme="minorHAnsi"/>
          <w:sz w:val="24"/>
          <w:szCs w:val="24"/>
          <w:lang w:val="tr-TR"/>
        </w:rPr>
        <w:t>446273237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3623D565" w14:textId="77777777" w:rsidR="00CC55F7" w:rsidRPr="003845B3" w:rsidRDefault="00CC55F7" w:rsidP="001F033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86650AB" w14:textId="77777777" w:rsidR="00C878DA" w:rsidRPr="00AD2583" w:rsidRDefault="00C878DA" w:rsidP="00C878DA">
      <w:pPr>
        <w:rPr>
          <w:rFonts w:asciiTheme="minorHAnsi" w:hAnsiTheme="minorHAnsi" w:cstheme="minorHAnsi"/>
          <w:sz w:val="24"/>
          <w:szCs w:val="24"/>
        </w:rPr>
      </w:pPr>
      <w:hyperlink r:id="rId8" w:history="1">
        <w:r w:rsidRPr="00584FA8">
          <w:rPr>
            <w:rStyle w:val="Kpr"/>
          </w:rPr>
          <w:t>https://www.resmigazete.gov.tr/eskiler/2026/08/20260824-1.htm</w:t>
        </w:r>
      </w:hyperlink>
    </w:p>
    <w:p w14:paraId="12B16D6B" w14:textId="144D91CA" w:rsidR="007E7F6D" w:rsidRPr="00AD2583" w:rsidRDefault="007E7F6D" w:rsidP="007E7F6D">
      <w:pPr>
        <w:rPr>
          <w:rFonts w:asciiTheme="minorHAnsi" w:hAnsiTheme="minorHAnsi" w:cstheme="minorHAnsi"/>
          <w:sz w:val="24"/>
          <w:szCs w:val="24"/>
        </w:rPr>
      </w:pPr>
    </w:p>
    <w:p w14:paraId="349B04CA" w14:textId="44D911D4" w:rsidR="00441867" w:rsidRPr="003845B3" w:rsidRDefault="00441867" w:rsidP="0044186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0DDBCC25" w14:textId="1F67BBE4" w:rsidR="002B20F4" w:rsidRPr="003845B3" w:rsidRDefault="002B20F4" w:rsidP="002B20F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705BF8DE" w14:textId="7099E5DB" w:rsidR="00515A24" w:rsidRPr="003845B3" w:rsidRDefault="00515A24" w:rsidP="00515A2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2EA759DF" w14:textId="7338FE51" w:rsidR="009F23AF" w:rsidRPr="003845B3" w:rsidRDefault="009F23AF" w:rsidP="001F0337">
      <w:pPr>
        <w:jc w:val="both"/>
        <w:rPr>
          <w:lang w:val="tr-TR"/>
        </w:rPr>
      </w:pPr>
    </w:p>
    <w:sectPr w:rsidR="009F23AF" w:rsidRPr="003845B3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73875" w14:textId="77777777" w:rsidR="00D37832" w:rsidRDefault="00D37832" w:rsidP="00432733">
      <w:r>
        <w:separator/>
      </w:r>
    </w:p>
  </w:endnote>
  <w:endnote w:type="continuationSeparator" w:id="0">
    <w:p w14:paraId="30E11A41" w14:textId="77777777" w:rsidR="00D37832" w:rsidRDefault="00D37832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44962" w14:textId="77777777" w:rsidR="00D37832" w:rsidRDefault="00D37832" w:rsidP="00432733">
      <w:r>
        <w:separator/>
      </w:r>
    </w:p>
  </w:footnote>
  <w:footnote w:type="continuationSeparator" w:id="0">
    <w:p w14:paraId="148565D7" w14:textId="77777777" w:rsidR="00D37832" w:rsidRDefault="00D37832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9905FE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40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000000">
    <w:pPr>
      <w:pStyle w:val="stBilgi"/>
    </w:pPr>
    <w:r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39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9905FE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23C01"/>
    <w:rsid w:val="00026C2E"/>
    <w:rsid w:val="00033BD7"/>
    <w:rsid w:val="00050439"/>
    <w:rsid w:val="00064579"/>
    <w:rsid w:val="00064ECF"/>
    <w:rsid w:val="00074E52"/>
    <w:rsid w:val="00087FD2"/>
    <w:rsid w:val="0009394D"/>
    <w:rsid w:val="00097753"/>
    <w:rsid w:val="000A4854"/>
    <w:rsid w:val="000A53FE"/>
    <w:rsid w:val="000A6769"/>
    <w:rsid w:val="000B05E7"/>
    <w:rsid w:val="000B378B"/>
    <w:rsid w:val="000B6259"/>
    <w:rsid w:val="000C4B76"/>
    <w:rsid w:val="000E00CD"/>
    <w:rsid w:val="000E41E3"/>
    <w:rsid w:val="000E654C"/>
    <w:rsid w:val="000E6645"/>
    <w:rsid w:val="000F48D6"/>
    <w:rsid w:val="000F4C12"/>
    <w:rsid w:val="000F4CA3"/>
    <w:rsid w:val="001027E7"/>
    <w:rsid w:val="00142629"/>
    <w:rsid w:val="00143C68"/>
    <w:rsid w:val="00144728"/>
    <w:rsid w:val="00153069"/>
    <w:rsid w:val="00155332"/>
    <w:rsid w:val="0015755E"/>
    <w:rsid w:val="001602BA"/>
    <w:rsid w:val="00166BD5"/>
    <w:rsid w:val="00174511"/>
    <w:rsid w:val="001771CF"/>
    <w:rsid w:val="00177B90"/>
    <w:rsid w:val="00196C7A"/>
    <w:rsid w:val="001B24EB"/>
    <w:rsid w:val="001B4869"/>
    <w:rsid w:val="001C075C"/>
    <w:rsid w:val="001C2180"/>
    <w:rsid w:val="001E51B8"/>
    <w:rsid w:val="001F0337"/>
    <w:rsid w:val="001F748D"/>
    <w:rsid w:val="00205808"/>
    <w:rsid w:val="00207B23"/>
    <w:rsid w:val="0021170D"/>
    <w:rsid w:val="0023268F"/>
    <w:rsid w:val="00233C11"/>
    <w:rsid w:val="002405C0"/>
    <w:rsid w:val="00241163"/>
    <w:rsid w:val="002506B8"/>
    <w:rsid w:val="00285989"/>
    <w:rsid w:val="002865CF"/>
    <w:rsid w:val="00286727"/>
    <w:rsid w:val="00294542"/>
    <w:rsid w:val="00297FF7"/>
    <w:rsid w:val="002B20F4"/>
    <w:rsid w:val="002D6A4B"/>
    <w:rsid w:val="002E53B2"/>
    <w:rsid w:val="002E7069"/>
    <w:rsid w:val="002F6563"/>
    <w:rsid w:val="0030093C"/>
    <w:rsid w:val="00310CE1"/>
    <w:rsid w:val="00315C11"/>
    <w:rsid w:val="003229B3"/>
    <w:rsid w:val="003366E7"/>
    <w:rsid w:val="00362A3C"/>
    <w:rsid w:val="003708C0"/>
    <w:rsid w:val="0037391B"/>
    <w:rsid w:val="003744E1"/>
    <w:rsid w:val="00382DF8"/>
    <w:rsid w:val="003845B3"/>
    <w:rsid w:val="003933A2"/>
    <w:rsid w:val="003A2FEB"/>
    <w:rsid w:val="003A533E"/>
    <w:rsid w:val="003A7EC3"/>
    <w:rsid w:val="003B15D4"/>
    <w:rsid w:val="003C61FB"/>
    <w:rsid w:val="003D008C"/>
    <w:rsid w:val="003D0E10"/>
    <w:rsid w:val="003E047C"/>
    <w:rsid w:val="003F547D"/>
    <w:rsid w:val="00406D0E"/>
    <w:rsid w:val="00412AB0"/>
    <w:rsid w:val="00416F56"/>
    <w:rsid w:val="00432733"/>
    <w:rsid w:val="00441867"/>
    <w:rsid w:val="00444532"/>
    <w:rsid w:val="004447A5"/>
    <w:rsid w:val="00445D9C"/>
    <w:rsid w:val="00446983"/>
    <w:rsid w:val="00451773"/>
    <w:rsid w:val="00485BA8"/>
    <w:rsid w:val="004860F7"/>
    <w:rsid w:val="004A240F"/>
    <w:rsid w:val="004A2F2C"/>
    <w:rsid w:val="004C1C07"/>
    <w:rsid w:val="004C3537"/>
    <w:rsid w:val="004C4E39"/>
    <w:rsid w:val="004F116A"/>
    <w:rsid w:val="004F7A2E"/>
    <w:rsid w:val="00500C68"/>
    <w:rsid w:val="005115F0"/>
    <w:rsid w:val="00515A24"/>
    <w:rsid w:val="00526150"/>
    <w:rsid w:val="00533FB8"/>
    <w:rsid w:val="00546C3C"/>
    <w:rsid w:val="00560F88"/>
    <w:rsid w:val="00564634"/>
    <w:rsid w:val="0057035A"/>
    <w:rsid w:val="00591819"/>
    <w:rsid w:val="005937E1"/>
    <w:rsid w:val="005D3E54"/>
    <w:rsid w:val="005E2821"/>
    <w:rsid w:val="005E2E00"/>
    <w:rsid w:val="0061486B"/>
    <w:rsid w:val="0062075F"/>
    <w:rsid w:val="00636B39"/>
    <w:rsid w:val="00636CCB"/>
    <w:rsid w:val="00642749"/>
    <w:rsid w:val="00652FA4"/>
    <w:rsid w:val="00672D4F"/>
    <w:rsid w:val="0067631B"/>
    <w:rsid w:val="00685930"/>
    <w:rsid w:val="006A12F6"/>
    <w:rsid w:val="006A4296"/>
    <w:rsid w:val="006B7FC3"/>
    <w:rsid w:val="006C225D"/>
    <w:rsid w:val="006C6E47"/>
    <w:rsid w:val="006D1490"/>
    <w:rsid w:val="006D1500"/>
    <w:rsid w:val="006D28A3"/>
    <w:rsid w:val="006D7F70"/>
    <w:rsid w:val="006E00D1"/>
    <w:rsid w:val="006E4209"/>
    <w:rsid w:val="006E55FF"/>
    <w:rsid w:val="006E7474"/>
    <w:rsid w:val="006E74DC"/>
    <w:rsid w:val="00705541"/>
    <w:rsid w:val="0071444C"/>
    <w:rsid w:val="00715165"/>
    <w:rsid w:val="00721EB0"/>
    <w:rsid w:val="00726583"/>
    <w:rsid w:val="00731662"/>
    <w:rsid w:val="007404DC"/>
    <w:rsid w:val="00745D53"/>
    <w:rsid w:val="00752A02"/>
    <w:rsid w:val="007560D9"/>
    <w:rsid w:val="00760702"/>
    <w:rsid w:val="007638A9"/>
    <w:rsid w:val="00763FCD"/>
    <w:rsid w:val="00774A2F"/>
    <w:rsid w:val="00783D43"/>
    <w:rsid w:val="00784018"/>
    <w:rsid w:val="007859F5"/>
    <w:rsid w:val="00786218"/>
    <w:rsid w:val="00791BCE"/>
    <w:rsid w:val="00794DF4"/>
    <w:rsid w:val="007A5FE2"/>
    <w:rsid w:val="007B4DE2"/>
    <w:rsid w:val="007B7446"/>
    <w:rsid w:val="007C093B"/>
    <w:rsid w:val="007C1CEC"/>
    <w:rsid w:val="007E17FD"/>
    <w:rsid w:val="007E2315"/>
    <w:rsid w:val="007E308B"/>
    <w:rsid w:val="007E43B3"/>
    <w:rsid w:val="007E4F67"/>
    <w:rsid w:val="007E7F6D"/>
    <w:rsid w:val="007F241B"/>
    <w:rsid w:val="00807F25"/>
    <w:rsid w:val="00817A48"/>
    <w:rsid w:val="00831E56"/>
    <w:rsid w:val="00835327"/>
    <w:rsid w:val="0083790B"/>
    <w:rsid w:val="008576B5"/>
    <w:rsid w:val="00865CB3"/>
    <w:rsid w:val="00871569"/>
    <w:rsid w:val="00871A92"/>
    <w:rsid w:val="008732FE"/>
    <w:rsid w:val="00876F27"/>
    <w:rsid w:val="00880CF7"/>
    <w:rsid w:val="0089006F"/>
    <w:rsid w:val="00891D1F"/>
    <w:rsid w:val="00893521"/>
    <w:rsid w:val="008A1521"/>
    <w:rsid w:val="008A3A83"/>
    <w:rsid w:val="008A6264"/>
    <w:rsid w:val="008B016D"/>
    <w:rsid w:val="008D4AC1"/>
    <w:rsid w:val="008F7436"/>
    <w:rsid w:val="00900271"/>
    <w:rsid w:val="00902C4C"/>
    <w:rsid w:val="00905B1F"/>
    <w:rsid w:val="00907F8A"/>
    <w:rsid w:val="0091328A"/>
    <w:rsid w:val="009204AA"/>
    <w:rsid w:val="009209CC"/>
    <w:rsid w:val="00926FEE"/>
    <w:rsid w:val="009307B6"/>
    <w:rsid w:val="00944128"/>
    <w:rsid w:val="00951B8B"/>
    <w:rsid w:val="0096228B"/>
    <w:rsid w:val="00987915"/>
    <w:rsid w:val="009905FE"/>
    <w:rsid w:val="009965AC"/>
    <w:rsid w:val="009A642A"/>
    <w:rsid w:val="009B2493"/>
    <w:rsid w:val="009B3BF7"/>
    <w:rsid w:val="009B5AA9"/>
    <w:rsid w:val="009C3633"/>
    <w:rsid w:val="009C4329"/>
    <w:rsid w:val="009E180B"/>
    <w:rsid w:val="009E7BB5"/>
    <w:rsid w:val="009F23AF"/>
    <w:rsid w:val="009F5C38"/>
    <w:rsid w:val="00A01DDD"/>
    <w:rsid w:val="00A10E2B"/>
    <w:rsid w:val="00A1250B"/>
    <w:rsid w:val="00A34A6A"/>
    <w:rsid w:val="00A37075"/>
    <w:rsid w:val="00A4290C"/>
    <w:rsid w:val="00A43D75"/>
    <w:rsid w:val="00A47C92"/>
    <w:rsid w:val="00A60626"/>
    <w:rsid w:val="00A64586"/>
    <w:rsid w:val="00A66687"/>
    <w:rsid w:val="00A705AA"/>
    <w:rsid w:val="00A73797"/>
    <w:rsid w:val="00A81B54"/>
    <w:rsid w:val="00A81E59"/>
    <w:rsid w:val="00A86C20"/>
    <w:rsid w:val="00A87260"/>
    <w:rsid w:val="00A90213"/>
    <w:rsid w:val="00AA03F8"/>
    <w:rsid w:val="00AA44C6"/>
    <w:rsid w:val="00AA7994"/>
    <w:rsid w:val="00AB29F2"/>
    <w:rsid w:val="00AC2CEB"/>
    <w:rsid w:val="00AD2162"/>
    <w:rsid w:val="00AE21A4"/>
    <w:rsid w:val="00AE6C97"/>
    <w:rsid w:val="00AF09D6"/>
    <w:rsid w:val="00AF2E94"/>
    <w:rsid w:val="00AF71C4"/>
    <w:rsid w:val="00AF786B"/>
    <w:rsid w:val="00B02A92"/>
    <w:rsid w:val="00B044EF"/>
    <w:rsid w:val="00B13F4E"/>
    <w:rsid w:val="00B15E17"/>
    <w:rsid w:val="00B22496"/>
    <w:rsid w:val="00B238E7"/>
    <w:rsid w:val="00B343C0"/>
    <w:rsid w:val="00B343EC"/>
    <w:rsid w:val="00B34F60"/>
    <w:rsid w:val="00B355CA"/>
    <w:rsid w:val="00B355F7"/>
    <w:rsid w:val="00B45846"/>
    <w:rsid w:val="00B45C1E"/>
    <w:rsid w:val="00B55019"/>
    <w:rsid w:val="00B74A1E"/>
    <w:rsid w:val="00B753E5"/>
    <w:rsid w:val="00B76AB5"/>
    <w:rsid w:val="00B778E9"/>
    <w:rsid w:val="00B83837"/>
    <w:rsid w:val="00BA02AD"/>
    <w:rsid w:val="00BA4E80"/>
    <w:rsid w:val="00BB0B31"/>
    <w:rsid w:val="00BB3814"/>
    <w:rsid w:val="00BB5B8A"/>
    <w:rsid w:val="00BC292B"/>
    <w:rsid w:val="00BC4211"/>
    <w:rsid w:val="00BC59F4"/>
    <w:rsid w:val="00BC7C69"/>
    <w:rsid w:val="00BD38A5"/>
    <w:rsid w:val="00BD54FD"/>
    <w:rsid w:val="00BE38B5"/>
    <w:rsid w:val="00BE5DB3"/>
    <w:rsid w:val="00BE7E4D"/>
    <w:rsid w:val="00BF31F0"/>
    <w:rsid w:val="00BF5ADF"/>
    <w:rsid w:val="00BF6442"/>
    <w:rsid w:val="00C03E4F"/>
    <w:rsid w:val="00C13F7D"/>
    <w:rsid w:val="00C27344"/>
    <w:rsid w:val="00C27DF4"/>
    <w:rsid w:val="00C3193F"/>
    <w:rsid w:val="00C34197"/>
    <w:rsid w:val="00C35B40"/>
    <w:rsid w:val="00C443B4"/>
    <w:rsid w:val="00C47C13"/>
    <w:rsid w:val="00C52220"/>
    <w:rsid w:val="00C5437D"/>
    <w:rsid w:val="00C55581"/>
    <w:rsid w:val="00C55F94"/>
    <w:rsid w:val="00C57AB2"/>
    <w:rsid w:val="00C65D7B"/>
    <w:rsid w:val="00C71FD8"/>
    <w:rsid w:val="00C7208D"/>
    <w:rsid w:val="00C73D70"/>
    <w:rsid w:val="00C8103A"/>
    <w:rsid w:val="00C81801"/>
    <w:rsid w:val="00C874F4"/>
    <w:rsid w:val="00C878DA"/>
    <w:rsid w:val="00C9569D"/>
    <w:rsid w:val="00CA56D0"/>
    <w:rsid w:val="00CB300B"/>
    <w:rsid w:val="00CB342D"/>
    <w:rsid w:val="00CC55F7"/>
    <w:rsid w:val="00CD0579"/>
    <w:rsid w:val="00CD1B52"/>
    <w:rsid w:val="00CD4C46"/>
    <w:rsid w:val="00CD70EA"/>
    <w:rsid w:val="00CE3854"/>
    <w:rsid w:val="00CE3C44"/>
    <w:rsid w:val="00CE76CC"/>
    <w:rsid w:val="00CF224B"/>
    <w:rsid w:val="00CF5056"/>
    <w:rsid w:val="00CF7588"/>
    <w:rsid w:val="00CF7B2F"/>
    <w:rsid w:val="00D01098"/>
    <w:rsid w:val="00D03208"/>
    <w:rsid w:val="00D10F26"/>
    <w:rsid w:val="00D1427F"/>
    <w:rsid w:val="00D169E3"/>
    <w:rsid w:val="00D17426"/>
    <w:rsid w:val="00D27908"/>
    <w:rsid w:val="00D3737E"/>
    <w:rsid w:val="00D37832"/>
    <w:rsid w:val="00D40293"/>
    <w:rsid w:val="00D41F28"/>
    <w:rsid w:val="00D64D0C"/>
    <w:rsid w:val="00D729D8"/>
    <w:rsid w:val="00D7404B"/>
    <w:rsid w:val="00D7579A"/>
    <w:rsid w:val="00D840B7"/>
    <w:rsid w:val="00D86628"/>
    <w:rsid w:val="00D87B32"/>
    <w:rsid w:val="00D92BF8"/>
    <w:rsid w:val="00D93789"/>
    <w:rsid w:val="00D95DA0"/>
    <w:rsid w:val="00D9614E"/>
    <w:rsid w:val="00DB058B"/>
    <w:rsid w:val="00DB1C14"/>
    <w:rsid w:val="00DB72B8"/>
    <w:rsid w:val="00DC7E33"/>
    <w:rsid w:val="00DE0F2F"/>
    <w:rsid w:val="00DE56E0"/>
    <w:rsid w:val="00DF1119"/>
    <w:rsid w:val="00DF2700"/>
    <w:rsid w:val="00E00046"/>
    <w:rsid w:val="00E0060F"/>
    <w:rsid w:val="00E052C2"/>
    <w:rsid w:val="00E1037D"/>
    <w:rsid w:val="00E10DF7"/>
    <w:rsid w:val="00E11D8D"/>
    <w:rsid w:val="00E131B6"/>
    <w:rsid w:val="00E24959"/>
    <w:rsid w:val="00E36859"/>
    <w:rsid w:val="00E45D15"/>
    <w:rsid w:val="00E6105E"/>
    <w:rsid w:val="00E83A7A"/>
    <w:rsid w:val="00EB4A7A"/>
    <w:rsid w:val="00EB5B24"/>
    <w:rsid w:val="00EC0D52"/>
    <w:rsid w:val="00EC2F82"/>
    <w:rsid w:val="00EC5E41"/>
    <w:rsid w:val="00ED17E5"/>
    <w:rsid w:val="00EE26D8"/>
    <w:rsid w:val="00EE2ED0"/>
    <w:rsid w:val="00EE713E"/>
    <w:rsid w:val="00EF6894"/>
    <w:rsid w:val="00F0148B"/>
    <w:rsid w:val="00F058FE"/>
    <w:rsid w:val="00F06B7D"/>
    <w:rsid w:val="00F14665"/>
    <w:rsid w:val="00F252DE"/>
    <w:rsid w:val="00F261D7"/>
    <w:rsid w:val="00F36B5B"/>
    <w:rsid w:val="00F407B1"/>
    <w:rsid w:val="00F4252A"/>
    <w:rsid w:val="00F47DD4"/>
    <w:rsid w:val="00F630B0"/>
    <w:rsid w:val="00F65CCD"/>
    <w:rsid w:val="00F66371"/>
    <w:rsid w:val="00F74F78"/>
    <w:rsid w:val="00F774A2"/>
    <w:rsid w:val="00F80F46"/>
    <w:rsid w:val="00F8643E"/>
    <w:rsid w:val="00F92885"/>
    <w:rsid w:val="00F93DCB"/>
    <w:rsid w:val="00F96DCF"/>
    <w:rsid w:val="00F97BE4"/>
    <w:rsid w:val="00FA7CB6"/>
    <w:rsid w:val="00FB06D2"/>
    <w:rsid w:val="00FB4F2B"/>
    <w:rsid w:val="00FD0475"/>
    <w:rsid w:val="00FD2360"/>
    <w:rsid w:val="00FD3A0D"/>
    <w:rsid w:val="00FD6FFB"/>
    <w:rsid w:val="00FE76AE"/>
    <w:rsid w:val="00FF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  <w:style w:type="character" w:customStyle="1" w:styleId="spelle">
    <w:name w:val="spelle"/>
    <w:basedOn w:val="VarsaylanParagrafYazTipi"/>
    <w:rsid w:val="006E74DC"/>
  </w:style>
  <w:style w:type="character" w:styleId="zmlenmeyenBahsetme">
    <w:name w:val="Unresolved Mention"/>
    <w:basedOn w:val="VarsaylanParagrafYazTipi"/>
    <w:uiPriority w:val="99"/>
    <w:semiHidden/>
    <w:unhideWhenUsed/>
    <w:rsid w:val="00CB342D"/>
    <w:rPr>
      <w:color w:val="605E5C"/>
      <w:shd w:val="clear" w:color="auto" w:fill="E1DFDD"/>
    </w:rPr>
  </w:style>
  <w:style w:type="character" w:styleId="Gl">
    <w:name w:val="Strong"/>
    <w:basedOn w:val="VarsaylanParagrafYazTipi"/>
    <w:uiPriority w:val="22"/>
    <w:qFormat/>
    <w:rsid w:val="001771CF"/>
    <w:rPr>
      <w:b/>
      <w:bCs/>
    </w:rPr>
  </w:style>
  <w:style w:type="paragraph" w:customStyle="1" w:styleId="metin">
    <w:name w:val="metin"/>
    <w:basedOn w:val="Normal"/>
    <w:rsid w:val="00BF31F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6/08/20260824-1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BLN</cp:lastModifiedBy>
  <cp:revision>102</cp:revision>
  <cp:lastPrinted>2025-07-29T10:32:00Z</cp:lastPrinted>
  <dcterms:created xsi:type="dcterms:W3CDTF">2026-06-17T13:38:00Z</dcterms:created>
  <dcterms:modified xsi:type="dcterms:W3CDTF">2026-09-01T10:48:00Z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