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F4A0BCB" w14:textId="77777777" w:rsidR="00081DCD" w:rsidRDefault="00081DCD" w:rsidP="00081DCD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2026/280</w:t>
      </w:r>
    </w:p>
    <w:p w14:paraId="16B33C32" w14:textId="77777777" w:rsidR="00081DCD" w:rsidRPr="00A6716D" w:rsidRDefault="00081DCD" w:rsidP="00081DCD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25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09.2026</w:t>
      </w:r>
    </w:p>
    <w:p w14:paraId="75190EA5" w14:textId="77777777" w:rsidR="00081DCD" w:rsidRDefault="00081DCD" w:rsidP="00081DCD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Genel</w:t>
      </w:r>
    </w:p>
    <w:p w14:paraId="5D53D0E4" w14:textId="77777777" w:rsidR="00081DCD" w:rsidRDefault="00081DCD" w:rsidP="00081DCD">
      <w:pPr>
        <w:rPr>
          <w:rFonts w:asciiTheme="minorHAnsi" w:hAnsiTheme="minorHAnsi" w:cstheme="minorHAnsi"/>
          <w:bCs/>
          <w:sz w:val="28"/>
          <w:szCs w:val="28"/>
        </w:rPr>
      </w:pPr>
    </w:p>
    <w:p w14:paraId="7381ABE4" w14:textId="77777777" w:rsidR="00081DCD" w:rsidRDefault="00081DCD" w:rsidP="00081DCD">
      <w:pPr>
        <w:rPr>
          <w:rFonts w:asciiTheme="minorHAnsi" w:hAnsiTheme="minorHAnsi" w:cstheme="minorHAnsi"/>
          <w:bCs/>
          <w:sz w:val="28"/>
          <w:szCs w:val="28"/>
        </w:rPr>
      </w:pPr>
    </w:p>
    <w:p w14:paraId="50AC4DB4" w14:textId="77777777" w:rsidR="00081DCD" w:rsidRPr="003D5B5E" w:rsidRDefault="00081DCD" w:rsidP="00081DC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E-İHRACAT EŞYASININ DOĞRU BEYAN EDİLMESİ</w:t>
      </w:r>
    </w:p>
    <w:p w14:paraId="7D2DC03D" w14:textId="77777777" w:rsidR="00081DCD" w:rsidRDefault="00081DCD" w:rsidP="00081DCD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5F34D9CC" w14:textId="77777777" w:rsidR="00081DCD" w:rsidRPr="00833282" w:rsidRDefault="00081DCD" w:rsidP="00081DCD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color w:val="000000"/>
        </w:rPr>
        <w:t>E</w:t>
      </w:r>
      <w:r w:rsidRPr="00833282">
        <w:rPr>
          <w:rFonts w:asciiTheme="minorHAnsi" w:hAnsiTheme="minorHAnsi" w:cstheme="minorHAnsi"/>
          <w:color w:val="000000"/>
        </w:rPr>
        <w:t>-ihracat eşyasının detaylı beyana konu edildiği durumlarda ilk olarak “</w:t>
      </w:r>
      <w:r w:rsidRPr="00833282">
        <w:rPr>
          <w:rFonts w:asciiTheme="minorHAnsi" w:hAnsiTheme="minorHAnsi" w:cstheme="minorHAnsi"/>
          <w:b/>
          <w:i/>
          <w:iCs/>
          <w:color w:val="000000"/>
        </w:rPr>
        <w:t>Sipariş Türü Kodu</w:t>
      </w:r>
      <w:r w:rsidRPr="00833282">
        <w:rPr>
          <w:rFonts w:asciiTheme="minorHAnsi" w:hAnsiTheme="minorHAnsi" w:cstheme="minorHAnsi"/>
          <w:color w:val="000000"/>
        </w:rPr>
        <w:t>”nun doğru girilmesi gerekmekle birlikte 5178 Mesaj Kodlu “</w:t>
      </w:r>
      <w:r w:rsidRPr="00833282">
        <w:rPr>
          <w:rFonts w:asciiTheme="minorHAnsi" w:hAnsiTheme="minorHAnsi" w:cstheme="minorHAnsi"/>
          <w:b/>
          <w:i/>
          <w:iCs/>
          <w:color w:val="000000"/>
        </w:rPr>
        <w:t>Bu ithalat/ihracat elektronik ticaret (e-ticaret) midir?</w:t>
      </w:r>
      <w:r w:rsidRPr="00833282">
        <w:rPr>
          <w:rFonts w:asciiTheme="minorHAnsi" w:hAnsiTheme="minorHAnsi" w:cstheme="minorHAnsi"/>
          <w:color w:val="000000"/>
        </w:rPr>
        <w:t>” sorusuna da e-ihracat işlemlerinde “</w:t>
      </w:r>
      <w:r w:rsidRPr="00833282">
        <w:rPr>
          <w:rFonts w:asciiTheme="minorHAnsi" w:hAnsiTheme="minorHAnsi" w:cstheme="minorHAnsi"/>
          <w:b/>
          <w:i/>
          <w:iCs/>
          <w:color w:val="000000"/>
          <w:u w:val="single"/>
        </w:rPr>
        <w:t>Evet</w:t>
      </w:r>
      <w:r w:rsidRPr="00833282">
        <w:rPr>
          <w:rFonts w:asciiTheme="minorHAnsi" w:hAnsiTheme="minorHAnsi" w:cstheme="minorHAnsi"/>
          <w:color w:val="000000"/>
        </w:rPr>
        <w:t>” seçeneğinin işaretlenmesi gerekmektedir.</w:t>
      </w:r>
      <w:r>
        <w:rPr>
          <w:rFonts w:asciiTheme="minorHAnsi" w:hAnsiTheme="minorHAnsi" w:cstheme="minorHAnsi"/>
          <w:color w:val="000000"/>
        </w:rPr>
        <w:t xml:space="preserve"> İleride usulsüzlük cezası ile muhatap kalmamak için bu seçeneklerin mutlaka işaretlenmesi gerekmektedir. </w:t>
      </w:r>
    </w:p>
    <w:p w14:paraId="099447D8" w14:textId="77777777" w:rsidR="00081DCD" w:rsidRPr="00584FA8" w:rsidRDefault="00081DCD" w:rsidP="00081DCD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1894F00E" w:rsidR="00D1427F" w:rsidRPr="00B04475" w:rsidRDefault="00081DCD" w:rsidP="00081DCD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ilgili Gümrükler Genel Müdürlüğünün 24.09.2026 günlü 126642806 sayılı yazısı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bookmarkStart w:id="0" w:name="_MON_1851835421"/>
    <w:bookmarkEnd w:id="0"/>
    <w:p w14:paraId="12B16D6B" w14:textId="17140BAA" w:rsidR="007E7F6D" w:rsidRPr="00AD2583" w:rsidRDefault="00081DCD" w:rsidP="007E7F6D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object w:dxaOrig="1533" w:dyaOrig="995" w14:anchorId="01AE4E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8" o:title=""/>
          </v:shape>
          <o:OLEObject Type="Embed" ProgID="Word.Document.12" ShapeID="_x0000_i1025" DrawAspect="Icon" ObjectID="_1852114035" r:id="rId9">
            <o:FieldCodes>\s</o:FieldCodes>
          </o:OLEObject>
        </w:object>
      </w:r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1D836" w14:textId="77777777" w:rsidR="00732010" w:rsidRDefault="00732010" w:rsidP="00432733">
      <w:r>
        <w:separator/>
      </w:r>
    </w:p>
  </w:endnote>
  <w:endnote w:type="continuationSeparator" w:id="0">
    <w:p w14:paraId="5E24A47A" w14:textId="77777777" w:rsidR="00732010" w:rsidRDefault="00732010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D9307" w14:textId="77777777" w:rsidR="00732010" w:rsidRDefault="00732010" w:rsidP="00432733">
      <w:r>
        <w:separator/>
      </w:r>
    </w:p>
  </w:footnote>
  <w:footnote w:type="continuationSeparator" w:id="0">
    <w:p w14:paraId="7EF2F15D" w14:textId="77777777" w:rsidR="00732010" w:rsidRDefault="00732010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05FF6"/>
    <w:rsid w:val="00023C01"/>
    <w:rsid w:val="00026C2E"/>
    <w:rsid w:val="00033BD7"/>
    <w:rsid w:val="0003474C"/>
    <w:rsid w:val="00050439"/>
    <w:rsid w:val="00064579"/>
    <w:rsid w:val="00064ECF"/>
    <w:rsid w:val="00074E52"/>
    <w:rsid w:val="00081DCD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C68DA"/>
    <w:rsid w:val="000E00CD"/>
    <w:rsid w:val="000E3631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77B90"/>
    <w:rsid w:val="00193BC7"/>
    <w:rsid w:val="00196C7A"/>
    <w:rsid w:val="001B24EB"/>
    <w:rsid w:val="001B4869"/>
    <w:rsid w:val="001C075C"/>
    <w:rsid w:val="001C2180"/>
    <w:rsid w:val="001C6EA9"/>
    <w:rsid w:val="001E51B8"/>
    <w:rsid w:val="001F0337"/>
    <w:rsid w:val="001F748D"/>
    <w:rsid w:val="00205808"/>
    <w:rsid w:val="00207B23"/>
    <w:rsid w:val="0021170D"/>
    <w:rsid w:val="00225622"/>
    <w:rsid w:val="0023268F"/>
    <w:rsid w:val="00233C11"/>
    <w:rsid w:val="0023492B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C03AF"/>
    <w:rsid w:val="002D6A4B"/>
    <w:rsid w:val="002D6BC0"/>
    <w:rsid w:val="002E53B2"/>
    <w:rsid w:val="002E7069"/>
    <w:rsid w:val="002F6563"/>
    <w:rsid w:val="0030093C"/>
    <w:rsid w:val="00310CE1"/>
    <w:rsid w:val="00315C11"/>
    <w:rsid w:val="003229B3"/>
    <w:rsid w:val="00323ECA"/>
    <w:rsid w:val="0032794E"/>
    <w:rsid w:val="00332220"/>
    <w:rsid w:val="003366E7"/>
    <w:rsid w:val="00362A3C"/>
    <w:rsid w:val="003708C0"/>
    <w:rsid w:val="0037391B"/>
    <w:rsid w:val="003744E1"/>
    <w:rsid w:val="00382DF8"/>
    <w:rsid w:val="003845B3"/>
    <w:rsid w:val="003933A2"/>
    <w:rsid w:val="00395EB0"/>
    <w:rsid w:val="003A2FEB"/>
    <w:rsid w:val="003A533E"/>
    <w:rsid w:val="003A7EC3"/>
    <w:rsid w:val="003B15D4"/>
    <w:rsid w:val="003C61FB"/>
    <w:rsid w:val="003D008C"/>
    <w:rsid w:val="003D0E10"/>
    <w:rsid w:val="003E047C"/>
    <w:rsid w:val="003E389D"/>
    <w:rsid w:val="003E7282"/>
    <w:rsid w:val="003F547D"/>
    <w:rsid w:val="00406D0E"/>
    <w:rsid w:val="00412AB0"/>
    <w:rsid w:val="00416F56"/>
    <w:rsid w:val="00432733"/>
    <w:rsid w:val="00441867"/>
    <w:rsid w:val="004435F0"/>
    <w:rsid w:val="00444532"/>
    <w:rsid w:val="004447A5"/>
    <w:rsid w:val="00445D9C"/>
    <w:rsid w:val="00446983"/>
    <w:rsid w:val="00451773"/>
    <w:rsid w:val="00457978"/>
    <w:rsid w:val="00485BA8"/>
    <w:rsid w:val="004860F7"/>
    <w:rsid w:val="004A240F"/>
    <w:rsid w:val="004A2F2C"/>
    <w:rsid w:val="004C1C07"/>
    <w:rsid w:val="004C3537"/>
    <w:rsid w:val="004C4E39"/>
    <w:rsid w:val="004C77B7"/>
    <w:rsid w:val="004E41FC"/>
    <w:rsid w:val="004F116A"/>
    <w:rsid w:val="004F7A2E"/>
    <w:rsid w:val="00500C68"/>
    <w:rsid w:val="005115F0"/>
    <w:rsid w:val="00515A24"/>
    <w:rsid w:val="00526150"/>
    <w:rsid w:val="00530106"/>
    <w:rsid w:val="00533FB8"/>
    <w:rsid w:val="00546C3C"/>
    <w:rsid w:val="00560F88"/>
    <w:rsid w:val="00564634"/>
    <w:rsid w:val="0057035A"/>
    <w:rsid w:val="00591819"/>
    <w:rsid w:val="005919E9"/>
    <w:rsid w:val="005937E1"/>
    <w:rsid w:val="005D3E54"/>
    <w:rsid w:val="005E2821"/>
    <w:rsid w:val="005E2E00"/>
    <w:rsid w:val="0061486B"/>
    <w:rsid w:val="0062075F"/>
    <w:rsid w:val="006313AD"/>
    <w:rsid w:val="00636B39"/>
    <w:rsid w:val="00636CCB"/>
    <w:rsid w:val="00642749"/>
    <w:rsid w:val="00652FA4"/>
    <w:rsid w:val="00657B3D"/>
    <w:rsid w:val="00672D4F"/>
    <w:rsid w:val="00673317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4596"/>
    <w:rsid w:val="006D7F70"/>
    <w:rsid w:val="006E00D1"/>
    <w:rsid w:val="006E0E2B"/>
    <w:rsid w:val="006E4209"/>
    <w:rsid w:val="006E55FF"/>
    <w:rsid w:val="006E7474"/>
    <w:rsid w:val="006E74DC"/>
    <w:rsid w:val="006F3C1A"/>
    <w:rsid w:val="00705541"/>
    <w:rsid w:val="0071444C"/>
    <w:rsid w:val="00715165"/>
    <w:rsid w:val="00721EB0"/>
    <w:rsid w:val="00726583"/>
    <w:rsid w:val="00731662"/>
    <w:rsid w:val="00732010"/>
    <w:rsid w:val="007404DC"/>
    <w:rsid w:val="00745D53"/>
    <w:rsid w:val="00752A02"/>
    <w:rsid w:val="007560D9"/>
    <w:rsid w:val="00760702"/>
    <w:rsid w:val="007638A9"/>
    <w:rsid w:val="00763FCD"/>
    <w:rsid w:val="007704B8"/>
    <w:rsid w:val="00770665"/>
    <w:rsid w:val="00774A2F"/>
    <w:rsid w:val="00775F65"/>
    <w:rsid w:val="00783D43"/>
    <w:rsid w:val="00784018"/>
    <w:rsid w:val="007859F5"/>
    <w:rsid w:val="00786218"/>
    <w:rsid w:val="00791BCE"/>
    <w:rsid w:val="007928E3"/>
    <w:rsid w:val="00794DF4"/>
    <w:rsid w:val="007A5FE2"/>
    <w:rsid w:val="007B4DE2"/>
    <w:rsid w:val="007B7446"/>
    <w:rsid w:val="007C093B"/>
    <w:rsid w:val="007C1CEC"/>
    <w:rsid w:val="007E17FD"/>
    <w:rsid w:val="007E2315"/>
    <w:rsid w:val="007E308B"/>
    <w:rsid w:val="007E43B3"/>
    <w:rsid w:val="007E4F67"/>
    <w:rsid w:val="007E7F6D"/>
    <w:rsid w:val="007F241B"/>
    <w:rsid w:val="00801883"/>
    <w:rsid w:val="00807F25"/>
    <w:rsid w:val="00817A48"/>
    <w:rsid w:val="00831E56"/>
    <w:rsid w:val="00835327"/>
    <w:rsid w:val="00836B99"/>
    <w:rsid w:val="0083790B"/>
    <w:rsid w:val="008443C4"/>
    <w:rsid w:val="008523FA"/>
    <w:rsid w:val="008576B5"/>
    <w:rsid w:val="00865CB3"/>
    <w:rsid w:val="0087155F"/>
    <w:rsid w:val="00871569"/>
    <w:rsid w:val="00871A92"/>
    <w:rsid w:val="008732FE"/>
    <w:rsid w:val="00875AF3"/>
    <w:rsid w:val="00876F27"/>
    <w:rsid w:val="00880CF7"/>
    <w:rsid w:val="0088124B"/>
    <w:rsid w:val="0088174C"/>
    <w:rsid w:val="0089006F"/>
    <w:rsid w:val="00891D1F"/>
    <w:rsid w:val="00893521"/>
    <w:rsid w:val="008A1521"/>
    <w:rsid w:val="008A3A83"/>
    <w:rsid w:val="008A6264"/>
    <w:rsid w:val="008B016D"/>
    <w:rsid w:val="008D4AC1"/>
    <w:rsid w:val="008F7436"/>
    <w:rsid w:val="00900271"/>
    <w:rsid w:val="00902C4C"/>
    <w:rsid w:val="00905B1F"/>
    <w:rsid w:val="00907F8A"/>
    <w:rsid w:val="0091328A"/>
    <w:rsid w:val="009204AA"/>
    <w:rsid w:val="009209CC"/>
    <w:rsid w:val="00926FEE"/>
    <w:rsid w:val="009307B6"/>
    <w:rsid w:val="0094345B"/>
    <w:rsid w:val="00944128"/>
    <w:rsid w:val="00951B8B"/>
    <w:rsid w:val="00961808"/>
    <w:rsid w:val="0096228B"/>
    <w:rsid w:val="00987915"/>
    <w:rsid w:val="009905FE"/>
    <w:rsid w:val="009965AC"/>
    <w:rsid w:val="009A335D"/>
    <w:rsid w:val="009A642A"/>
    <w:rsid w:val="009B2493"/>
    <w:rsid w:val="009B3BF7"/>
    <w:rsid w:val="009B4724"/>
    <w:rsid w:val="009B5AA9"/>
    <w:rsid w:val="009C319F"/>
    <w:rsid w:val="009C3633"/>
    <w:rsid w:val="009C4329"/>
    <w:rsid w:val="009E180B"/>
    <w:rsid w:val="009E7BB5"/>
    <w:rsid w:val="009F23AF"/>
    <w:rsid w:val="009F5C38"/>
    <w:rsid w:val="00A01DDD"/>
    <w:rsid w:val="00A10E2B"/>
    <w:rsid w:val="00A1250B"/>
    <w:rsid w:val="00A34A6A"/>
    <w:rsid w:val="00A37075"/>
    <w:rsid w:val="00A4290C"/>
    <w:rsid w:val="00A43D75"/>
    <w:rsid w:val="00A46253"/>
    <w:rsid w:val="00A47C92"/>
    <w:rsid w:val="00A60626"/>
    <w:rsid w:val="00A6306A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91396"/>
    <w:rsid w:val="00AA03F8"/>
    <w:rsid w:val="00AA44C6"/>
    <w:rsid w:val="00AA4936"/>
    <w:rsid w:val="00AA7994"/>
    <w:rsid w:val="00AB29F2"/>
    <w:rsid w:val="00AB54C7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65BF5"/>
    <w:rsid w:val="00B71866"/>
    <w:rsid w:val="00B74A1E"/>
    <w:rsid w:val="00B753E5"/>
    <w:rsid w:val="00B76AB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D5957"/>
    <w:rsid w:val="00BE38B5"/>
    <w:rsid w:val="00BE5DB3"/>
    <w:rsid w:val="00BE7E4D"/>
    <w:rsid w:val="00BF051A"/>
    <w:rsid w:val="00BF31F0"/>
    <w:rsid w:val="00BF5ADF"/>
    <w:rsid w:val="00BF6442"/>
    <w:rsid w:val="00C03E4F"/>
    <w:rsid w:val="00C13F7D"/>
    <w:rsid w:val="00C27344"/>
    <w:rsid w:val="00C27DF4"/>
    <w:rsid w:val="00C3193F"/>
    <w:rsid w:val="00C3364E"/>
    <w:rsid w:val="00C34197"/>
    <w:rsid w:val="00C35B40"/>
    <w:rsid w:val="00C443B4"/>
    <w:rsid w:val="00C47C13"/>
    <w:rsid w:val="00C52220"/>
    <w:rsid w:val="00C5437D"/>
    <w:rsid w:val="00C55581"/>
    <w:rsid w:val="00C55F94"/>
    <w:rsid w:val="00C57AB2"/>
    <w:rsid w:val="00C65D7B"/>
    <w:rsid w:val="00C71FD8"/>
    <w:rsid w:val="00C7208D"/>
    <w:rsid w:val="00C73D70"/>
    <w:rsid w:val="00C8103A"/>
    <w:rsid w:val="00C81801"/>
    <w:rsid w:val="00C85844"/>
    <w:rsid w:val="00C874F4"/>
    <w:rsid w:val="00C878DA"/>
    <w:rsid w:val="00C93F07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D7E17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05278"/>
    <w:rsid w:val="00D10F26"/>
    <w:rsid w:val="00D1427F"/>
    <w:rsid w:val="00D169E3"/>
    <w:rsid w:val="00D17426"/>
    <w:rsid w:val="00D27908"/>
    <w:rsid w:val="00D3737E"/>
    <w:rsid w:val="00D37832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D74F5"/>
    <w:rsid w:val="00DE0F2F"/>
    <w:rsid w:val="00DE5699"/>
    <w:rsid w:val="00DE56E0"/>
    <w:rsid w:val="00DF0922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5D97"/>
    <w:rsid w:val="00E36859"/>
    <w:rsid w:val="00E45D15"/>
    <w:rsid w:val="00E6105E"/>
    <w:rsid w:val="00E83A7A"/>
    <w:rsid w:val="00E95A3F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53041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1A3D"/>
    <w:rsid w:val="00FA7CB6"/>
    <w:rsid w:val="00FB06D2"/>
    <w:rsid w:val="00FB4F2B"/>
    <w:rsid w:val="00FD0475"/>
    <w:rsid w:val="00FD2360"/>
    <w:rsid w:val="00FD3A0D"/>
    <w:rsid w:val="00FD6FFB"/>
    <w:rsid w:val="00FE0EE0"/>
    <w:rsid w:val="00FE76AE"/>
    <w:rsid w:val="00FF1317"/>
    <w:rsid w:val="00FF3982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126</cp:revision>
  <cp:lastPrinted>2025-07-29T10:32:00Z</cp:lastPrinted>
  <dcterms:created xsi:type="dcterms:W3CDTF">2026-06-17T13:38:00Z</dcterms:created>
  <dcterms:modified xsi:type="dcterms:W3CDTF">2026-09-28T12:21:00Z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